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>Приложение</w:t>
      </w:r>
      <w:r w:rsidR="00675836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861131" w:rsidRPr="00861131">
        <w:rPr>
          <w:rFonts w:ascii="Times New Roman" w:eastAsia="Times New Roman" w:hAnsi="Times New Roman" w:cs="Times New Roman"/>
          <w:color w:val="000000"/>
        </w:rPr>
        <w:t>05.06.2018 г.  № 760</w:t>
      </w:r>
      <w:bookmarkStart w:id="0" w:name="_GoBack"/>
      <w:bookmarkEnd w:id="0"/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2020 года»</w:t>
      </w:r>
    </w:p>
    <w:p w:rsidR="002F423D" w:rsidRPr="003B13C1" w:rsidRDefault="002F423D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275"/>
        <w:gridCol w:w="1276"/>
        <w:gridCol w:w="1276"/>
        <w:gridCol w:w="1276"/>
        <w:gridCol w:w="1275"/>
        <w:gridCol w:w="1272"/>
        <w:gridCol w:w="1280"/>
        <w:gridCol w:w="1425"/>
        <w:gridCol w:w="1411"/>
      </w:tblGrid>
      <w:tr w:rsidR="000C5414" w:rsidRPr="000C20AE" w:rsidTr="00A62EFA">
        <w:trPr>
          <w:trHeight w:val="7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выполнение</w:t>
            </w:r>
          </w:p>
        </w:tc>
      </w:tr>
      <w:tr w:rsidR="000C5414" w:rsidRPr="000C20AE" w:rsidTr="00A62EFA">
        <w:trPr>
          <w:trHeight w:val="6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8650CE" w:rsidRPr="000C20AE" w:rsidRDefault="008650C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0C20AE" w:rsidRPr="00A62EFA" w:rsidRDefault="000C20A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260"/>
        <w:gridCol w:w="1238"/>
        <w:gridCol w:w="38"/>
        <w:gridCol w:w="1276"/>
        <w:gridCol w:w="1276"/>
        <w:gridCol w:w="1275"/>
        <w:gridCol w:w="1276"/>
        <w:gridCol w:w="1276"/>
        <w:gridCol w:w="1276"/>
        <w:gridCol w:w="1417"/>
        <w:gridCol w:w="1418"/>
      </w:tblGrid>
      <w:tr w:rsidR="00A62EFA" w:rsidRPr="000356A7" w:rsidTr="000356A7">
        <w:trPr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797 712 411,66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164 916 549,38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142 788 447,44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59 973 644,84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151 287 415,47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2 001 674,00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703 583 239,66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148 095 690,38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126 940 333,44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44 183 734,84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135 497 505,47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91 812 898,00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16 017 489,00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15 794 110,00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15 789 910,00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Капитальные вложения, всего: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Прочие нужды, всего: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784 846 854,66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164 248 217,38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142 788 447,44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59 973 644,84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139 090 190,47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2 001 674,00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690 717 682,66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147 427 358,38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126 940 333,44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44 183 734,84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123 300 280,47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91 812 898,00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16 017 489,00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15 794 110,00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15 789 910,00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1 "РАЗВИТИЕ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 1,                                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463 592 412,38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95 496 556,52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83 229 254,47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34 864 414,93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91 280 226,00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1 235 314,00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409 651 707,38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85 852 476,52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74 317 922,47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25 957 282,93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82 373 094,00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52 390 791,00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9 268 866,00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8 911 332,00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8 907 132,00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8 907 132,00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 по направлению «Капитальные вложения",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5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Бюджетные инвестиции в объекты капитального строительства,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5, 7, 8, 10, 11, 12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7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Строительство сценической площадки в парке Кушвинского дворца культуры МАУККГО "Кушвинский дворец культуры</w:t>
            </w:r>
            <w:proofErr w:type="gramStart"/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</w:t>
            </w: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"</w:t>
            </w:r>
            <w:proofErr w:type="gramEnd"/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капитальные вложения,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50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450 726 855,38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94 828 224,52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83 229 254,47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34 864 414,93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79 083 001,00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1 235 314,00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396 786 150,38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85 184 144,52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74 317 922,47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25 957 282,93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70 175 869,00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52 390 791,00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9 268 866,00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8 911 332,00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8 907 132,00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8 907 132,00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5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1.  Мероприятия в сфере культуры,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16 537 772,81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3 511 547,00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94 658,93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5, 7, 8,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16 357 772,81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3 331 547,00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94 658,93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6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  <w:r w:rsidR="00A62EFA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705 882,50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705 882,50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6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5 265 208,82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3 764 994,82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3 919 994,82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6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  <w:r w:rsidR="00A62EFA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 – 10, 14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102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12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4. Реализация мероприятий в сфере культуры, направленных на патриотическое воспитание граждан Кушвинского городского округа,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789 124,53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8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  <w:r w:rsidR="00A62EFA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10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15 778 009,92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1 927 806,04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4 275 406,47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15 591 465,92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1 741 262,04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4 275 406,47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5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Управлеие</w:t>
            </w:r>
            <w:proofErr w:type="spellEnd"/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9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611 940,65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597 340,65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5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7. Организация центров общественного доступа к сети Интернет на базе муниципальных библиотек,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5, 7, 10, 12, 16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72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27 652 177,80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4 969 370,81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4 988 404,95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5 475 040,04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5 092 717,00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1 934 672,00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5 191 973,00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5, 7, 10, 12, 14, 15, 22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26 855 317,80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4 844 370,81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4 836 004,95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5 345 340,04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4 962 797,00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1 804 752,00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5 062 053,00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796 860,00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5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8.1. Погашение кредиторской задолженности по принятым обязательствам, возникшим в </w:t>
            </w: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  <w:r w:rsidR="00A62EFA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1 473 731,10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327 494,04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826 932,30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1 473 731,10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327 494,04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826 932,30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111 199 763,96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21 978 694,58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19 796 879,36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21 508 447,02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19 886 254,00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7 745 734,00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20 283 755,00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9, 10, 12, 16 - 20,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110 820 863,96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21 933 694,58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19 731 679,36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21 394 947,02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19 835 054,00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7 693 734,00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20 231 755,00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6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4 192 143,72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2 110 399,76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4 192 143,72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2 110 399,76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269 059 032,89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43 729 548,12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43 233 513,71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58 171 610,06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49 087 738,00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24 699 350,00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50 137 273,00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– 8, 10, 11, 12,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218 530 545,89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35 552 148,12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36 088 728,71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49 145 944,06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40 357 526,00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15 974 138,00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41 412 061,00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50 528 487,00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7 144 785,00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9 025 666,00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8 730 212,00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8 725 212,00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8 725 212,00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100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11 443 885,48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10 001 512,89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11 443 885,48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10 001 512,89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1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6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12. Обустройство парковых территорий, всего,                                        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1 962 074,00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172 139,00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1 962 074,00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172 139,00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 по подпрограмме,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288 307 270,48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60 535 347,82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51 017 732,16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21 735 151,00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712 356,00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248 172 807,48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53 358 568,82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44 134 954,16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14 852 373,00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39 422 107,00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6 748 623,00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 по направлению «Капитальные вложения»,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3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Бюджетные инвестиции в объекты капитального строительства,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капитальные вложения,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288 307 270,48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60 535 347,82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51 017 732,16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21 735 151,00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712 356,00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248 172 807,48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53 358 568,82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44 134 954,16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14 852 373,00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39 422 107,00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6 748 623,00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3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 Организация предоставления дополнительного образования детям в сфере искусств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283 091 017,81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48 972 554,78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53 206 078,72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59 084 810,27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48 912 690,04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21 625 151,00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51 289 733,00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244 639 358,81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44 207 554,78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46 787 928,72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52 464 635,27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42 029 912,04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14 742 373,00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44 406 955,00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38 451 659,00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6 418 150,00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8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5 591 489,49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666 498,27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3 891 715,00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5 591 489,49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666 498,27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3 891 715,00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6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14. Обеспечение мероприятий, направленных на поддержку творческих проектов, одаренных детей и молодежи в Кушвинском городском округе,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854 737,22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  <w:r w:rsidRPr="000356A7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3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15.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2 591 111,45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1 995 042,12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2 591 111,45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1 995 042,12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80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16.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8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17.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414 090,00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18. Реализация мероприятий проекта инициативного бюджетирования "Инвестиции в культуру личности",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856 314,00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856 314,00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429 004,00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 по направлению «Капитальные вложения»,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3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Бюджетные инвестиции в объекты капитального строительства,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429 004,00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8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19.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20. Создание музейных интерьеров, интерактивных программ, виртуальных проектов, экспозиций и выставок Кушвинского краеведческого музея, 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21. Обучение специалистов на семинарах, практикумах, тренингах, участие в выставках, конференциях различного уровня,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всего, 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6A7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22. Обеспечение мероприятий по реализации издательских проектов,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всего, 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3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23. Обеспечение мероприятий по разработке и сертификации экскурсионных маршрутов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4 «ДОСТУПНАЯ СРЕДА»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Бюджетные инвестиции в объекты капитального строительства,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капитальные вложения,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14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24. </w:t>
            </w:r>
            <w:proofErr w:type="gramStart"/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</w:t>
            </w:r>
            <w:proofErr w:type="gramEnd"/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3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62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25. Проведение цикла мероприятий для людей с ограниченными возможностями здоровья и других маломобильных групп населения,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3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26. Организация и проведение паспортизации учреждений культуры,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подпрограмме,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5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27.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28.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</w:t>
            </w: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 xml:space="preserve">взаимоотношений,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3 019 935,77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82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Pr="000356A7" w:rsidRDefault="00A62EFA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356A7"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</w:t>
            </w:r>
          </w:p>
          <w:p w:rsidR="00A62EFA" w:rsidRPr="000356A7" w:rsidRDefault="000356A7" w:rsidP="00035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52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29.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41 658 394,26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41 658 394,26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19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Бюджетные инвестиции в объекты капитального строительства,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капитальные вложения,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41 658 394,26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41 658 394,26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7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30. Обеспечение деятельности органов местного самоуправления (органов местной администрации) (центральный аппарат),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6 841 790,29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304 460,00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 57, 59 - 62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6 841 790,29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5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31. Административно-хозяйственное обеспечение деятельности отраслевого органа Управления культуры Кушвинского городского округа, всего, </w:t>
            </w:r>
          </w:p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34 816 603,97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6 504 774,00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2 279 618,00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55,  58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 ФАО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0356A7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62EFA" w:rsidRPr="00A62EFA" w:rsidTr="000356A7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34 816 603,97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6 504 774,00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0356A7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2 279 618,00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A62EFA" w:rsidRDefault="00A62EFA" w:rsidP="00A6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5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A62EFA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FA" w:rsidRPr="00A62EFA" w:rsidRDefault="00A62EFA" w:rsidP="00A6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A62EFA" w:rsidRDefault="00A62EFA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62EFA" w:rsidSect="003B13C1">
      <w:headerReference w:type="default" r:id="rId8"/>
      <w:headerReference w:type="first" r:id="rId9"/>
      <w:footerReference w:type="first" r:id="rId10"/>
      <w:pgSz w:w="16838" w:h="11906" w:orient="landscape"/>
      <w:pgMar w:top="822" w:right="851" w:bottom="709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028" w:rsidRDefault="008F2028" w:rsidP="001904D3">
      <w:pPr>
        <w:spacing w:after="0" w:line="240" w:lineRule="auto"/>
      </w:pPr>
      <w:r>
        <w:separator/>
      </w:r>
    </w:p>
  </w:endnote>
  <w:endnote w:type="continuationSeparator" w:id="0">
    <w:p w:rsidR="008F2028" w:rsidRDefault="008F2028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EFA" w:rsidRDefault="00A62EFA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028" w:rsidRDefault="008F2028" w:rsidP="001904D3">
      <w:pPr>
        <w:spacing w:after="0" w:line="240" w:lineRule="auto"/>
      </w:pPr>
      <w:r>
        <w:separator/>
      </w:r>
    </w:p>
  </w:footnote>
  <w:footnote w:type="continuationSeparator" w:id="0">
    <w:p w:rsidR="008F2028" w:rsidRDefault="008F2028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62EFA" w:rsidRPr="000C20AE" w:rsidRDefault="00A62EFA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861131">
          <w:rPr>
            <w:rFonts w:ascii="Times New Roman" w:hAnsi="Times New Roman" w:cs="Times New Roman"/>
            <w:noProof/>
          </w:rPr>
          <w:t>2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A62EFA" w:rsidRDefault="00A62EF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EFA" w:rsidRDefault="00A62EFA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A62EFA" w:rsidRDefault="00A62E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5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1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17"/>
  </w:num>
  <w:num w:numId="4">
    <w:abstractNumId w:val="0"/>
  </w:num>
  <w:num w:numId="5">
    <w:abstractNumId w:val="26"/>
  </w:num>
  <w:num w:numId="6">
    <w:abstractNumId w:val="15"/>
  </w:num>
  <w:num w:numId="7">
    <w:abstractNumId w:val="23"/>
  </w:num>
  <w:num w:numId="8">
    <w:abstractNumId w:val="20"/>
  </w:num>
  <w:num w:numId="9">
    <w:abstractNumId w:val="12"/>
  </w:num>
  <w:num w:numId="10">
    <w:abstractNumId w:val="2"/>
  </w:num>
  <w:num w:numId="11">
    <w:abstractNumId w:val="3"/>
  </w:num>
  <w:num w:numId="12">
    <w:abstractNumId w:val="22"/>
  </w:num>
  <w:num w:numId="13">
    <w:abstractNumId w:val="31"/>
  </w:num>
  <w:num w:numId="14">
    <w:abstractNumId w:val="28"/>
  </w:num>
  <w:num w:numId="15">
    <w:abstractNumId w:val="7"/>
  </w:num>
  <w:num w:numId="16">
    <w:abstractNumId w:val="21"/>
  </w:num>
  <w:num w:numId="17">
    <w:abstractNumId w:val="14"/>
  </w:num>
  <w:num w:numId="18">
    <w:abstractNumId w:val="24"/>
  </w:num>
  <w:num w:numId="19">
    <w:abstractNumId w:val="1"/>
  </w:num>
  <w:num w:numId="20">
    <w:abstractNumId w:val="11"/>
  </w:num>
  <w:num w:numId="21">
    <w:abstractNumId w:val="10"/>
  </w:num>
  <w:num w:numId="22">
    <w:abstractNumId w:val="30"/>
  </w:num>
  <w:num w:numId="23">
    <w:abstractNumId w:val="18"/>
  </w:num>
  <w:num w:numId="24">
    <w:abstractNumId w:val="16"/>
  </w:num>
  <w:num w:numId="25">
    <w:abstractNumId w:val="6"/>
  </w:num>
  <w:num w:numId="26">
    <w:abstractNumId w:val="29"/>
  </w:num>
  <w:num w:numId="27">
    <w:abstractNumId w:val="27"/>
  </w:num>
  <w:num w:numId="28">
    <w:abstractNumId w:val="9"/>
  </w:num>
  <w:num w:numId="29">
    <w:abstractNumId w:val="25"/>
  </w:num>
  <w:num w:numId="30">
    <w:abstractNumId w:val="5"/>
  </w:num>
  <w:num w:numId="31">
    <w:abstractNumId w:val="13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113C"/>
    <w:rsid w:val="000214A6"/>
    <w:rsid w:val="000239CA"/>
    <w:rsid w:val="00030D89"/>
    <w:rsid w:val="000343B4"/>
    <w:rsid w:val="00035460"/>
    <w:rsid w:val="000356A7"/>
    <w:rsid w:val="000421EC"/>
    <w:rsid w:val="00042982"/>
    <w:rsid w:val="0004307B"/>
    <w:rsid w:val="000520A5"/>
    <w:rsid w:val="000532EE"/>
    <w:rsid w:val="0005797C"/>
    <w:rsid w:val="00072F2B"/>
    <w:rsid w:val="00077705"/>
    <w:rsid w:val="000A24E8"/>
    <w:rsid w:val="000A2A4A"/>
    <w:rsid w:val="000A2C64"/>
    <w:rsid w:val="000A4249"/>
    <w:rsid w:val="000B032F"/>
    <w:rsid w:val="000B1205"/>
    <w:rsid w:val="000B6B22"/>
    <w:rsid w:val="000B7597"/>
    <w:rsid w:val="000C20AE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60719"/>
    <w:rsid w:val="00175C00"/>
    <w:rsid w:val="00177982"/>
    <w:rsid w:val="00181F60"/>
    <w:rsid w:val="00183F43"/>
    <w:rsid w:val="001904D3"/>
    <w:rsid w:val="00195517"/>
    <w:rsid w:val="001973F8"/>
    <w:rsid w:val="001A4BDF"/>
    <w:rsid w:val="001B5F72"/>
    <w:rsid w:val="001C4E67"/>
    <w:rsid w:val="001C59F0"/>
    <w:rsid w:val="001D0E16"/>
    <w:rsid w:val="001D162F"/>
    <w:rsid w:val="001D7C48"/>
    <w:rsid w:val="001E58BD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E1515"/>
    <w:rsid w:val="002F149F"/>
    <w:rsid w:val="002F423D"/>
    <w:rsid w:val="002F4616"/>
    <w:rsid w:val="002F5F9B"/>
    <w:rsid w:val="00303EE6"/>
    <w:rsid w:val="003051DF"/>
    <w:rsid w:val="00305258"/>
    <w:rsid w:val="00313BDE"/>
    <w:rsid w:val="00314485"/>
    <w:rsid w:val="00314E56"/>
    <w:rsid w:val="0033143C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B13C1"/>
    <w:rsid w:val="003F5666"/>
    <w:rsid w:val="003F73F2"/>
    <w:rsid w:val="004127BA"/>
    <w:rsid w:val="00412D09"/>
    <w:rsid w:val="00417194"/>
    <w:rsid w:val="00426A1E"/>
    <w:rsid w:val="0042711F"/>
    <w:rsid w:val="00427D8A"/>
    <w:rsid w:val="0043087E"/>
    <w:rsid w:val="004364F4"/>
    <w:rsid w:val="00441379"/>
    <w:rsid w:val="004455E6"/>
    <w:rsid w:val="00454F8C"/>
    <w:rsid w:val="00460DC6"/>
    <w:rsid w:val="00483AF7"/>
    <w:rsid w:val="004904E5"/>
    <w:rsid w:val="0049281E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584B"/>
    <w:rsid w:val="00503078"/>
    <w:rsid w:val="005037C2"/>
    <w:rsid w:val="0051315E"/>
    <w:rsid w:val="00517B0C"/>
    <w:rsid w:val="005264A6"/>
    <w:rsid w:val="005449D5"/>
    <w:rsid w:val="005861C4"/>
    <w:rsid w:val="005960B9"/>
    <w:rsid w:val="005A1B1B"/>
    <w:rsid w:val="005A33E7"/>
    <w:rsid w:val="005A57FF"/>
    <w:rsid w:val="005B2E16"/>
    <w:rsid w:val="005B7D93"/>
    <w:rsid w:val="005D5F98"/>
    <w:rsid w:val="005E5ED3"/>
    <w:rsid w:val="005F3254"/>
    <w:rsid w:val="0060126F"/>
    <w:rsid w:val="006109C9"/>
    <w:rsid w:val="00624A93"/>
    <w:rsid w:val="00633809"/>
    <w:rsid w:val="00640E26"/>
    <w:rsid w:val="00651F02"/>
    <w:rsid w:val="00654263"/>
    <w:rsid w:val="00654C2F"/>
    <w:rsid w:val="006560A9"/>
    <w:rsid w:val="00663D77"/>
    <w:rsid w:val="0067241E"/>
    <w:rsid w:val="00675836"/>
    <w:rsid w:val="00676B49"/>
    <w:rsid w:val="00687847"/>
    <w:rsid w:val="00695DD9"/>
    <w:rsid w:val="006A0A31"/>
    <w:rsid w:val="006C6860"/>
    <w:rsid w:val="006D795D"/>
    <w:rsid w:val="006F0F1D"/>
    <w:rsid w:val="006F10CA"/>
    <w:rsid w:val="007050E6"/>
    <w:rsid w:val="007259D1"/>
    <w:rsid w:val="007376B5"/>
    <w:rsid w:val="00737717"/>
    <w:rsid w:val="007434A8"/>
    <w:rsid w:val="00760264"/>
    <w:rsid w:val="00762668"/>
    <w:rsid w:val="007635C7"/>
    <w:rsid w:val="00787128"/>
    <w:rsid w:val="00794DB9"/>
    <w:rsid w:val="007A6C45"/>
    <w:rsid w:val="007B0CB1"/>
    <w:rsid w:val="007B2655"/>
    <w:rsid w:val="007C29BC"/>
    <w:rsid w:val="007C790B"/>
    <w:rsid w:val="007F16F7"/>
    <w:rsid w:val="007F22A8"/>
    <w:rsid w:val="007F7761"/>
    <w:rsid w:val="008246B0"/>
    <w:rsid w:val="00833A25"/>
    <w:rsid w:val="00835EEC"/>
    <w:rsid w:val="00837040"/>
    <w:rsid w:val="00861131"/>
    <w:rsid w:val="008650CE"/>
    <w:rsid w:val="00872D41"/>
    <w:rsid w:val="00880E9B"/>
    <w:rsid w:val="00885A0C"/>
    <w:rsid w:val="008976D6"/>
    <w:rsid w:val="008B1FE5"/>
    <w:rsid w:val="008B5373"/>
    <w:rsid w:val="008D0775"/>
    <w:rsid w:val="008F2028"/>
    <w:rsid w:val="008F5F2F"/>
    <w:rsid w:val="00900E04"/>
    <w:rsid w:val="00901749"/>
    <w:rsid w:val="00902EC6"/>
    <w:rsid w:val="009255A2"/>
    <w:rsid w:val="0094346B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3288"/>
    <w:rsid w:val="00986C6B"/>
    <w:rsid w:val="00992467"/>
    <w:rsid w:val="009A3169"/>
    <w:rsid w:val="009B66CF"/>
    <w:rsid w:val="009C37C6"/>
    <w:rsid w:val="009D1506"/>
    <w:rsid w:val="009D4A7C"/>
    <w:rsid w:val="009D746F"/>
    <w:rsid w:val="009E210E"/>
    <w:rsid w:val="009F0848"/>
    <w:rsid w:val="00A06265"/>
    <w:rsid w:val="00A07B1E"/>
    <w:rsid w:val="00A100F2"/>
    <w:rsid w:val="00A20992"/>
    <w:rsid w:val="00A453AB"/>
    <w:rsid w:val="00A56CFC"/>
    <w:rsid w:val="00A62EFA"/>
    <w:rsid w:val="00A635BE"/>
    <w:rsid w:val="00A65FAB"/>
    <w:rsid w:val="00A70C59"/>
    <w:rsid w:val="00A777A3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2221"/>
    <w:rsid w:val="00AF22B4"/>
    <w:rsid w:val="00AF2C9E"/>
    <w:rsid w:val="00AF3750"/>
    <w:rsid w:val="00AF454F"/>
    <w:rsid w:val="00B01358"/>
    <w:rsid w:val="00B05370"/>
    <w:rsid w:val="00B22C7E"/>
    <w:rsid w:val="00B230BD"/>
    <w:rsid w:val="00B23F44"/>
    <w:rsid w:val="00B276CF"/>
    <w:rsid w:val="00B32593"/>
    <w:rsid w:val="00B41DC7"/>
    <w:rsid w:val="00B63D48"/>
    <w:rsid w:val="00B71FA0"/>
    <w:rsid w:val="00B72FF5"/>
    <w:rsid w:val="00B7384A"/>
    <w:rsid w:val="00B90596"/>
    <w:rsid w:val="00B94DD3"/>
    <w:rsid w:val="00B94FF1"/>
    <w:rsid w:val="00BA0770"/>
    <w:rsid w:val="00BC4E23"/>
    <w:rsid w:val="00BC5CA4"/>
    <w:rsid w:val="00BD075E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43EB"/>
    <w:rsid w:val="00C86226"/>
    <w:rsid w:val="00C92780"/>
    <w:rsid w:val="00CB0494"/>
    <w:rsid w:val="00CB126C"/>
    <w:rsid w:val="00CB4647"/>
    <w:rsid w:val="00CC1B8D"/>
    <w:rsid w:val="00CC6BBF"/>
    <w:rsid w:val="00CD33EB"/>
    <w:rsid w:val="00CE36BF"/>
    <w:rsid w:val="00CE47C3"/>
    <w:rsid w:val="00CE6270"/>
    <w:rsid w:val="00CF1C20"/>
    <w:rsid w:val="00CF2723"/>
    <w:rsid w:val="00CF7856"/>
    <w:rsid w:val="00D140EB"/>
    <w:rsid w:val="00D223C8"/>
    <w:rsid w:val="00D23138"/>
    <w:rsid w:val="00D37DE8"/>
    <w:rsid w:val="00D50742"/>
    <w:rsid w:val="00D50BE8"/>
    <w:rsid w:val="00D5188F"/>
    <w:rsid w:val="00D52E37"/>
    <w:rsid w:val="00DA7D8A"/>
    <w:rsid w:val="00DD550B"/>
    <w:rsid w:val="00DE20CC"/>
    <w:rsid w:val="00DF2FFB"/>
    <w:rsid w:val="00E04A6E"/>
    <w:rsid w:val="00E220FD"/>
    <w:rsid w:val="00E22E78"/>
    <w:rsid w:val="00E2432D"/>
    <w:rsid w:val="00E3119E"/>
    <w:rsid w:val="00E34A16"/>
    <w:rsid w:val="00E36614"/>
    <w:rsid w:val="00E4176E"/>
    <w:rsid w:val="00E475E5"/>
    <w:rsid w:val="00E572F9"/>
    <w:rsid w:val="00E6707D"/>
    <w:rsid w:val="00E84B37"/>
    <w:rsid w:val="00E868A5"/>
    <w:rsid w:val="00E90D85"/>
    <w:rsid w:val="00E915EB"/>
    <w:rsid w:val="00E9565F"/>
    <w:rsid w:val="00EA3D8A"/>
    <w:rsid w:val="00EB37BF"/>
    <w:rsid w:val="00EC1EB4"/>
    <w:rsid w:val="00EC3311"/>
    <w:rsid w:val="00ED1C6C"/>
    <w:rsid w:val="00ED1D54"/>
    <w:rsid w:val="00ED44B3"/>
    <w:rsid w:val="00ED6EA1"/>
    <w:rsid w:val="00EE6ADA"/>
    <w:rsid w:val="00EF1803"/>
    <w:rsid w:val="00EF364F"/>
    <w:rsid w:val="00F06A04"/>
    <w:rsid w:val="00F15207"/>
    <w:rsid w:val="00F3482C"/>
    <w:rsid w:val="00F46C97"/>
    <w:rsid w:val="00F54913"/>
    <w:rsid w:val="00F5595A"/>
    <w:rsid w:val="00F56742"/>
    <w:rsid w:val="00F6073A"/>
    <w:rsid w:val="00F61290"/>
    <w:rsid w:val="00F81FA5"/>
    <w:rsid w:val="00F93291"/>
    <w:rsid w:val="00F97701"/>
    <w:rsid w:val="00FA0182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16</Pages>
  <Words>6101</Words>
  <Characters>34776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Admin</cp:lastModifiedBy>
  <cp:revision>13</cp:revision>
  <cp:lastPrinted>2018-06-06T05:24:00Z</cp:lastPrinted>
  <dcterms:created xsi:type="dcterms:W3CDTF">2018-02-26T12:22:00Z</dcterms:created>
  <dcterms:modified xsi:type="dcterms:W3CDTF">2018-06-06T10:02:00Z</dcterms:modified>
</cp:coreProperties>
</file>